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B7B6" w14:textId="77777777" w:rsidR="0019167A" w:rsidRDefault="001F58D3" w:rsidP="00BA6350">
      <w:pPr>
        <w:spacing w:after="0"/>
        <w:ind w:left="-28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3219B3E" wp14:editId="7B4D69D8">
            <wp:simplePos x="0" y="0"/>
            <wp:positionH relativeFrom="column">
              <wp:posOffset>133045</wp:posOffset>
            </wp:positionH>
            <wp:positionV relativeFrom="paragraph">
              <wp:posOffset>-455977</wp:posOffset>
            </wp:positionV>
            <wp:extent cx="1617980" cy="1123950"/>
            <wp:effectExtent l="0" t="0" r="0" b="0"/>
            <wp:wrapSquare wrapText="bothSides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8"/>
        </w:rPr>
        <w:t xml:space="preserve">SHOW ENTRY FORM </w:t>
      </w:r>
    </w:p>
    <w:p w14:paraId="0A10A7B3" w14:textId="77777777" w:rsidR="0019167A" w:rsidRDefault="001F58D3">
      <w:pPr>
        <w:pStyle w:val="Heading1"/>
      </w:pPr>
      <w:r>
        <w:t xml:space="preserve">SHOW DATE: _______________  </w:t>
      </w:r>
    </w:p>
    <w:p w14:paraId="3BFE24C4" w14:textId="77777777" w:rsidR="0019167A" w:rsidRDefault="001F58D3">
      <w:pPr>
        <w:spacing w:after="326"/>
        <w:ind w:left="210"/>
      </w:pPr>
      <w:r>
        <w:rPr>
          <w:rFonts w:ascii="Arial" w:eastAsia="Arial" w:hAnsi="Arial" w:cs="Arial"/>
          <w:b/>
          <w:sz w:val="16"/>
        </w:rPr>
        <w:t xml:space="preserve">Only one horse/rider per entry form, please </w:t>
      </w:r>
    </w:p>
    <w:p w14:paraId="6DD2B871" w14:textId="58FE6E74" w:rsidR="00BA6350" w:rsidRDefault="001F58D3" w:rsidP="00BA6350">
      <w:pPr>
        <w:spacing w:after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RIDER NAME:  ____________________</w:t>
      </w:r>
      <w:r w:rsidR="00EB39E8"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 xml:space="preserve">_______        </w:t>
      </w:r>
    </w:p>
    <w:p w14:paraId="1FD54986" w14:textId="33E044CA" w:rsidR="0019167A" w:rsidRDefault="001F58D3" w:rsidP="00BA6350">
      <w:pPr>
        <w:spacing w:after="79"/>
      </w:pPr>
      <w:r>
        <w:rPr>
          <w:rFonts w:ascii="Arial" w:eastAsia="Arial" w:hAnsi="Arial" w:cs="Arial"/>
        </w:rPr>
        <w:t>HORSE COUNCIL # ______________ HORSE NAME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</w:t>
      </w:r>
      <w:r w:rsidR="00EB39E8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</w:t>
      </w:r>
    </w:p>
    <w:p w14:paraId="547256BF" w14:textId="77777777" w:rsidR="0019167A" w:rsidRDefault="001F58D3">
      <w:pPr>
        <w:spacing w:after="129"/>
        <w:ind w:left="-5" w:hanging="10"/>
      </w:pPr>
      <w:r w:rsidRPr="00BA6350">
        <w:rPr>
          <w:rFonts w:ascii="Arial" w:eastAsia="Arial" w:hAnsi="Arial" w:cs="Arial"/>
        </w:rPr>
        <w:t>OWNER NAME:</w:t>
      </w:r>
      <w:r>
        <w:rPr>
          <w:rFonts w:ascii="Arial" w:eastAsia="Arial" w:hAnsi="Arial" w:cs="Arial"/>
          <w:u w:val="single" w:color="000000"/>
        </w:rPr>
        <w:t xml:space="preserve">  ______________________________________________________________ </w:t>
      </w:r>
    </w:p>
    <w:p w14:paraId="4176B8A6" w14:textId="3DBBBB65" w:rsidR="0019167A" w:rsidRDefault="001F58D3">
      <w:pPr>
        <w:pStyle w:val="Heading2"/>
        <w:ind w:left="-5"/>
      </w:pPr>
      <w:r>
        <w:t>EMAIL ADDRESS: ______________________________________________</w:t>
      </w:r>
      <w:r w:rsidR="00EB39E8">
        <w:t>_</w:t>
      </w:r>
      <w:r>
        <w:t xml:space="preserve">______________ </w:t>
      </w:r>
    </w:p>
    <w:p w14:paraId="02969B4A" w14:textId="05080CAA" w:rsidR="0019167A" w:rsidRDefault="001F58D3">
      <w:pPr>
        <w:spacing w:after="0"/>
        <w:ind w:left="-5" w:hanging="10"/>
      </w:pPr>
      <w:r>
        <w:rPr>
          <w:rFonts w:ascii="Arial" w:eastAsia="Arial" w:hAnsi="Arial" w:cs="Arial"/>
        </w:rPr>
        <w:t xml:space="preserve">PHONE NUMBER:  ________________ </w:t>
      </w:r>
      <w:r>
        <w:rPr>
          <w:rFonts w:ascii="Arial" w:eastAsia="Arial" w:hAnsi="Arial" w:cs="Arial"/>
          <w:u w:val="single" w:color="000000"/>
        </w:rPr>
        <w:t>MAILING ADDRESS: __________________________</w:t>
      </w:r>
    </w:p>
    <w:tbl>
      <w:tblPr>
        <w:tblStyle w:val="TableGrid"/>
        <w:tblW w:w="11469" w:type="dxa"/>
        <w:tblInd w:w="-110" w:type="dxa"/>
        <w:tblCellMar>
          <w:top w:w="11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2135"/>
        <w:gridCol w:w="3829"/>
        <w:gridCol w:w="305"/>
        <w:gridCol w:w="3535"/>
      </w:tblGrid>
      <w:tr w:rsidR="0019167A" w14:paraId="4D479D38" w14:textId="77777777" w:rsidTr="00BA6350">
        <w:trPr>
          <w:trHeight w:val="449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66D01755" w14:textId="653A77CB" w:rsidR="0019167A" w:rsidRDefault="0019167A"/>
        </w:tc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581C1396" w14:textId="5D1E4AAC" w:rsidR="0019167A" w:rsidRDefault="001F58D3">
            <w:pPr>
              <w:ind w:left="2655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DIVISIONS </w:t>
            </w:r>
          </w:p>
          <w:p w14:paraId="48284E10" w14:textId="3A3D6E14" w:rsidR="0019167A" w:rsidRDefault="001F58D3">
            <w:pPr>
              <w:ind w:left="319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(Check all divisions you are entering.  All fees must be paid for each division.)</w:t>
            </w:r>
          </w:p>
        </w:tc>
      </w:tr>
      <w:tr w:rsidR="0019167A" w14:paraId="52D0A54E" w14:textId="77777777" w:rsidTr="00BA6350">
        <w:trPr>
          <w:trHeight w:val="992"/>
        </w:trPr>
        <w:tc>
          <w:tcPr>
            <w:tcW w:w="1665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14:paraId="4F674C47" w14:textId="22A4051B" w:rsidR="0019167A" w:rsidRDefault="00EF37AA">
            <w:pPr>
              <w:ind w:right="13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FCC23" wp14:editId="2866D92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408940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46ECCB" id="Rectangle 3" o:spid="_x0000_s1026" style="position:absolute;margin-left:65.25pt;margin-top:32.2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" fillcolor="#e7e6e6" strokecolor="#2f528f" strokeweight="1pt"/>
                  </w:pict>
                </mc:Fallback>
              </mc:AlternateContent>
            </w:r>
            <w:r w:rsidR="00BA6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00277" wp14:editId="3EA16F08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81281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C19456" id="Rectangle 1" o:spid="_x0000_s1026" style="position:absolute;margin-left:65.5pt;margin-top:6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" fillcolor="#e7e6e6 [3214]" strokecolor="#1f3763 [1604]" strokeweight="1pt"/>
                  </w:pict>
                </mc:Fallback>
              </mc:AlternateContent>
            </w:r>
          </w:p>
        </w:tc>
        <w:tc>
          <w:tcPr>
            <w:tcW w:w="9804" w:type="dxa"/>
            <w:gridSpan w:val="4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</w:tcPr>
          <w:p w14:paraId="48E61EF4" w14:textId="0964B36E" w:rsidR="0019167A" w:rsidRDefault="00EF37AA">
            <w:pPr>
              <w:tabs>
                <w:tab w:val="center" w:pos="2519"/>
                <w:tab w:val="center" w:pos="4694"/>
                <w:tab w:val="center" w:pos="6801"/>
              </w:tabs>
              <w:spacing w:after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9FBD1B" wp14:editId="2DD6CF07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255270</wp:posOffset>
                      </wp:positionV>
                      <wp:extent cx="1619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CF1173" id="Rectangle 10" o:spid="_x0000_s1026" style="position:absolute;margin-left:286.25pt;margin-top:20.1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" fillcolor="#e7e6e6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B96B69" wp14:editId="40B5C382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-11430</wp:posOffset>
                      </wp:positionV>
                      <wp:extent cx="1619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84E1BD" id="Rectangle 9" o:spid="_x0000_s1026" style="position:absolute;margin-left:314pt;margin-top:-.9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" fillcolor="#e7e6e6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E2D009" wp14:editId="1D78A5E6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-11430</wp:posOffset>
                      </wp:positionV>
                      <wp:extent cx="1619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35B6D5" id="Rectangle 8" o:spid="_x0000_s1026" style="position:absolute;margin-left:218.75pt;margin-top:-.9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" fillcolor="#e7e6e6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81957" wp14:editId="6024DA17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274320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FEDCDF" id="Rectangle 7" o:spid="_x0000_s1026" style="position:absolute;margin-left:180.5pt;margin-top:21.6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" fillcolor="#e7e6e6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F2758" wp14:editId="279CF564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-27940</wp:posOffset>
                      </wp:positionV>
                      <wp:extent cx="1619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39193F" id="Rectangle 6" o:spid="_x0000_s1026" style="position:absolute;margin-left:112pt;margin-top:-2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" fillcolor="#e7e6e6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8C93A5" wp14:editId="305D388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279400</wp:posOffset>
                      </wp:positionV>
                      <wp:extent cx="1619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40FB3" id="Rectangle 5" o:spid="_x0000_s1026" style="position:absolute;margin-left:65.75pt;margin-top:22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" fillcolor="#e7e6e6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04EA2" wp14:editId="14FBC9B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0AFB14" id="Rectangle 4" o:spid="_x0000_s1026" style="position:absolute;margin-left:39.15pt;margin-top:-1.3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" fillcolor="#e7e6e6" strokecolor="#2f528f" strokeweight="1pt"/>
                  </w:pict>
                </mc:Fallback>
              </mc:AlternateContent>
            </w:r>
            <w:r w:rsidR="00BA6350">
              <w:rPr>
                <w:rFonts w:ascii="Arial" w:eastAsia="Arial" w:hAnsi="Arial" w:cs="Arial"/>
                <w:b/>
              </w:rPr>
              <w:t>OPEN</w:t>
            </w:r>
            <w:r w:rsidR="001F58D3">
              <w:rPr>
                <w:rFonts w:ascii="Arial" w:eastAsia="Arial" w:hAnsi="Arial" w:cs="Arial"/>
                <w:b/>
              </w:rPr>
              <w:t xml:space="preserve"> </w:t>
            </w:r>
            <w:r w:rsidR="00BA6350">
              <w:rPr>
                <w:rFonts w:ascii="Arial" w:eastAsia="Arial" w:hAnsi="Arial" w:cs="Arial"/>
                <w:b/>
              </w:rPr>
              <w:t xml:space="preserve">       </w:t>
            </w:r>
            <w:r w:rsidR="001F58D3">
              <w:rPr>
                <w:rFonts w:ascii="Arial" w:eastAsia="Arial" w:hAnsi="Arial" w:cs="Arial"/>
                <w:b/>
              </w:rPr>
              <w:t xml:space="preserve">NON-PRO </w:t>
            </w:r>
            <w:r w:rsidR="00BA6350">
              <w:rPr>
                <w:rFonts w:ascii="Arial" w:eastAsia="Arial" w:hAnsi="Arial" w:cs="Arial"/>
                <w:b/>
              </w:rPr>
              <w:t xml:space="preserve">     </w:t>
            </w:r>
            <w:r w:rsidR="001F58D3">
              <w:rPr>
                <w:rFonts w:ascii="Arial" w:eastAsia="Arial" w:hAnsi="Arial" w:cs="Arial"/>
                <w:b/>
              </w:rPr>
              <w:tab/>
              <w:t xml:space="preserve"> NON-PRO LIMIT </w:t>
            </w:r>
            <w:r w:rsidR="00BA6350">
              <w:rPr>
                <w:rFonts w:ascii="Arial" w:eastAsia="Arial" w:hAnsi="Arial" w:cs="Arial"/>
                <w:b/>
              </w:rPr>
              <w:t xml:space="preserve">      </w:t>
            </w:r>
            <w:r w:rsidR="001F58D3">
              <w:rPr>
                <w:rFonts w:ascii="Arial" w:eastAsia="Arial" w:hAnsi="Arial" w:cs="Arial"/>
                <w:b/>
              </w:rPr>
              <w:tab/>
              <w:t>3-4 YEAR OLD</w:t>
            </w:r>
            <w:r w:rsidR="001F58D3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BA6350">
              <w:rPr>
                <w:rFonts w:ascii="Arial" w:eastAsia="Arial" w:hAnsi="Arial" w:cs="Arial"/>
                <w:b/>
              </w:rPr>
              <w:t xml:space="preserve">     </w:t>
            </w:r>
            <w:r w:rsidR="001F58D3">
              <w:rPr>
                <w:rFonts w:ascii="Arial" w:eastAsia="Arial" w:hAnsi="Arial" w:cs="Arial"/>
                <w:b/>
              </w:rPr>
              <w:t xml:space="preserve">NOVICE HORSE </w:t>
            </w:r>
          </w:p>
          <w:p w14:paraId="3F3E4457" w14:textId="3FF487CB" w:rsidR="0019167A" w:rsidRDefault="001F58D3">
            <w:pPr>
              <w:tabs>
                <w:tab w:val="center" w:pos="677"/>
                <w:tab w:val="center" w:pos="3139"/>
                <w:tab w:val="center" w:pos="5769"/>
              </w:tabs>
            </w:pPr>
            <w:r>
              <w:rPr>
                <w:rFonts w:ascii="Arial" w:eastAsia="Arial" w:hAnsi="Arial" w:cs="Arial"/>
                <w:b/>
              </w:rPr>
              <w:t xml:space="preserve"> YOUTH </w:t>
            </w:r>
            <w:r w:rsidR="00BA6350">
              <w:rPr>
                <w:rFonts w:ascii="Arial" w:eastAsia="Arial" w:hAnsi="Arial" w:cs="Arial"/>
                <w:b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YOUTH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LIMIT </w:t>
            </w:r>
            <w:r w:rsidR="00BA6350">
              <w:rPr>
                <w:rFonts w:ascii="Arial" w:eastAsia="Arial" w:hAnsi="Arial" w:cs="Arial"/>
                <w:b/>
              </w:rPr>
              <w:t xml:space="preserve">            </w:t>
            </w:r>
            <w:r>
              <w:rPr>
                <w:rFonts w:ascii="Arial" w:eastAsia="Arial" w:hAnsi="Arial" w:cs="Arial"/>
                <w:b/>
              </w:rPr>
              <w:t xml:space="preserve"> BUCKAROO </w:t>
            </w:r>
            <w:r w:rsidR="00BA6350">
              <w:rPr>
                <w:rFonts w:ascii="Arial" w:eastAsia="Arial" w:hAnsi="Arial" w:cs="Arial"/>
                <w:b/>
              </w:rPr>
              <w:t xml:space="preserve">            COVID CATCH UP</w:t>
            </w:r>
          </w:p>
        </w:tc>
      </w:tr>
      <w:tr w:rsidR="0019167A" w14:paraId="35774EF4" w14:textId="77777777" w:rsidTr="00BA6350">
        <w:trPr>
          <w:trHeight w:val="436"/>
        </w:trPr>
        <w:tc>
          <w:tcPr>
            <w:tcW w:w="38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29628A2A" w14:textId="77777777" w:rsidR="0019167A" w:rsidRDefault="0019167A"/>
        </w:tc>
        <w:tc>
          <w:tcPr>
            <w:tcW w:w="382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445B2528" w14:textId="77777777" w:rsidR="0019167A" w:rsidRDefault="001F58D3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CLASSES </w:t>
            </w:r>
          </w:p>
          <w:p w14:paraId="77AD3656" w14:textId="77777777" w:rsidR="0019167A" w:rsidRDefault="001F58D3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(Check all you are entering)</w:t>
            </w:r>
          </w:p>
        </w:tc>
        <w:tc>
          <w:tcPr>
            <w:tcW w:w="3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4B0A7408" w14:textId="77777777" w:rsidR="0019167A" w:rsidRDefault="0019167A"/>
        </w:tc>
        <w:tc>
          <w:tcPr>
            <w:tcW w:w="35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6B123B3C" w14:textId="77777777" w:rsidR="0019167A" w:rsidRDefault="0019167A"/>
        </w:tc>
      </w:tr>
      <w:tr w:rsidR="0019167A" w14:paraId="4C0ABF42" w14:textId="77777777" w:rsidTr="00BA6350">
        <w:trPr>
          <w:trHeight w:val="589"/>
        </w:trPr>
        <w:tc>
          <w:tcPr>
            <w:tcW w:w="38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14:paraId="3D1CBEAF" w14:textId="77777777" w:rsidR="0019167A" w:rsidRDefault="001F58D3">
            <w:pPr>
              <w:ind w:left="1130"/>
            </w:pPr>
            <w:r>
              <w:rPr>
                <w:rFonts w:ascii="Arial" w:eastAsia="Arial" w:hAnsi="Arial" w:cs="Arial"/>
                <w:b/>
              </w:rPr>
              <w:t xml:space="preserve"> HERD WORK </w:t>
            </w:r>
          </w:p>
        </w:tc>
        <w:tc>
          <w:tcPr>
            <w:tcW w:w="382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vAlign w:val="center"/>
          </w:tcPr>
          <w:p w14:paraId="12CC0376" w14:textId="77777777" w:rsidR="0019167A" w:rsidRDefault="001F58D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COW WORK </w:t>
            </w:r>
          </w:p>
        </w:tc>
        <w:tc>
          <w:tcPr>
            <w:tcW w:w="3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37AD8F13" w14:textId="77777777" w:rsidR="0019167A" w:rsidRDefault="0019167A"/>
        </w:tc>
        <w:tc>
          <w:tcPr>
            <w:tcW w:w="35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vAlign w:val="center"/>
          </w:tcPr>
          <w:p w14:paraId="18569124" w14:textId="77777777" w:rsidR="0019167A" w:rsidRDefault="001F58D3">
            <w:r>
              <w:rPr>
                <w:rFonts w:ascii="Arial" w:eastAsia="Arial" w:hAnsi="Arial" w:cs="Arial"/>
                <w:b/>
              </w:rPr>
              <w:t xml:space="preserve"> REINED WORK </w:t>
            </w:r>
          </w:p>
        </w:tc>
      </w:tr>
    </w:tbl>
    <w:p w14:paraId="5358351F" w14:textId="77777777" w:rsidR="0019167A" w:rsidRDefault="001F58D3">
      <w:pPr>
        <w:spacing w:after="0"/>
      </w:pPr>
      <w:r>
        <w:rPr>
          <w:rFonts w:ascii="Arial" w:eastAsia="Arial" w:hAnsi="Arial" w:cs="Arial"/>
          <w:b/>
          <w:sz w:val="28"/>
        </w:rPr>
        <w:t xml:space="preserve">FEES: </w:t>
      </w:r>
    </w:p>
    <w:tbl>
      <w:tblPr>
        <w:tblStyle w:val="TableGrid"/>
        <w:tblW w:w="11521" w:type="dxa"/>
        <w:tblInd w:w="-107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7367"/>
        <w:gridCol w:w="441"/>
        <w:gridCol w:w="1614"/>
        <w:gridCol w:w="86"/>
        <w:gridCol w:w="1883"/>
        <w:gridCol w:w="130"/>
      </w:tblGrid>
      <w:tr w:rsidR="0019167A" w14:paraId="26950EA2" w14:textId="77777777" w:rsidTr="00BA6350">
        <w:trPr>
          <w:trHeight w:val="234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FAC08C" w14:textId="77777777" w:rsidR="0019167A" w:rsidRDefault="001F58D3">
            <w:r>
              <w:rPr>
                <w:rFonts w:ascii="Arial" w:eastAsia="Arial" w:hAnsi="Arial" w:cs="Arial"/>
                <w:b/>
                <w:sz w:val="24"/>
              </w:rPr>
              <w:t xml:space="preserve">HERD WORK </w:t>
            </w:r>
            <w:r>
              <w:rPr>
                <w:rFonts w:ascii="Arial" w:eastAsia="Arial" w:hAnsi="Arial" w:cs="Arial"/>
                <w:sz w:val="16"/>
              </w:rPr>
              <w:t>(cattle charges must be paid for each division entered)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9B658" w14:textId="77777777" w:rsidR="0019167A" w:rsidRDefault="0019167A"/>
        </w:tc>
      </w:tr>
      <w:tr w:rsidR="0019167A" w14:paraId="39636BB6" w14:textId="77777777" w:rsidTr="00EF37AA">
        <w:trPr>
          <w:trHeight w:val="245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D53" w14:textId="77777777" w:rsidR="0019167A" w:rsidRDefault="001F58D3">
            <w:pPr>
              <w:ind w:right="11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CATTLE FEE </w:t>
            </w:r>
            <w:r>
              <w:rPr>
                <w:rFonts w:ascii="Arial" w:eastAsia="Arial" w:hAnsi="Arial" w:cs="Arial"/>
                <w:sz w:val="16"/>
              </w:rPr>
              <w:t>(This includes the Working Cow Fee) (per division)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623" w14:textId="77777777" w:rsidR="0019167A" w:rsidRDefault="001F58D3">
            <w:pPr>
              <w:ind w:right="11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$100.00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683" w14:textId="77777777" w:rsidR="0019167A" w:rsidRDefault="0019167A"/>
        </w:tc>
      </w:tr>
      <w:tr w:rsidR="0019167A" w14:paraId="7978D989" w14:textId="77777777" w:rsidTr="00EF37AA">
        <w:trPr>
          <w:trHeight w:val="245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0314" w14:textId="77777777" w:rsidR="0019167A" w:rsidRDefault="001F58D3">
            <w:pPr>
              <w:ind w:right="107"/>
              <w:jc w:val="right"/>
            </w:pPr>
            <w:r>
              <w:rPr>
                <w:rFonts w:ascii="Arial" w:eastAsia="Arial" w:hAnsi="Arial" w:cs="Arial"/>
              </w:rPr>
              <w:t xml:space="preserve">JUDGING FEE </w:t>
            </w:r>
            <w:r>
              <w:rPr>
                <w:rFonts w:ascii="Arial" w:eastAsia="Arial" w:hAnsi="Arial" w:cs="Arial"/>
                <w:sz w:val="16"/>
              </w:rPr>
              <w:t>(per class, per division)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E790" w14:textId="77777777" w:rsidR="0019167A" w:rsidRDefault="001F58D3">
            <w:pPr>
              <w:ind w:right="108"/>
              <w:jc w:val="right"/>
            </w:pPr>
            <w:r>
              <w:rPr>
                <w:rFonts w:ascii="Arial" w:eastAsia="Arial" w:hAnsi="Arial" w:cs="Arial"/>
              </w:rPr>
              <w:t xml:space="preserve">$10.00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5C3A" w14:textId="77777777" w:rsidR="0019167A" w:rsidRDefault="0019167A"/>
        </w:tc>
      </w:tr>
      <w:tr w:rsidR="0019167A" w14:paraId="17A60669" w14:textId="77777777" w:rsidTr="00BA6350">
        <w:trPr>
          <w:trHeight w:val="242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C3E4D03" w14:textId="77777777" w:rsidR="0019167A" w:rsidRDefault="001F58D3">
            <w:r>
              <w:rPr>
                <w:rFonts w:ascii="Arial" w:eastAsia="Arial" w:hAnsi="Arial" w:cs="Arial"/>
                <w:b/>
                <w:sz w:val="24"/>
              </w:rPr>
              <w:t xml:space="preserve">COW WORK 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D49D3" w14:textId="77777777" w:rsidR="0019167A" w:rsidRDefault="0019167A"/>
        </w:tc>
      </w:tr>
      <w:tr w:rsidR="0019167A" w14:paraId="11F2B1E2" w14:textId="77777777" w:rsidTr="00EF37AA">
        <w:trPr>
          <w:trHeight w:val="245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AD34" w14:textId="77777777" w:rsidR="0019167A" w:rsidRDefault="001F58D3">
            <w:pPr>
              <w:ind w:right="108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CATTLE FEE </w:t>
            </w:r>
            <w:r>
              <w:rPr>
                <w:rFonts w:ascii="Arial" w:eastAsia="Arial" w:hAnsi="Arial" w:cs="Arial"/>
                <w:sz w:val="16"/>
              </w:rPr>
              <w:t>(if entering working cow ONLY)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389" w14:textId="77777777" w:rsidR="0019167A" w:rsidRDefault="001F58D3">
            <w:pPr>
              <w:ind w:right="11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$35.00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BAF9" w14:textId="77777777" w:rsidR="0019167A" w:rsidRDefault="0019167A"/>
        </w:tc>
      </w:tr>
      <w:tr w:rsidR="0019167A" w14:paraId="276DAC75" w14:textId="77777777" w:rsidTr="00EF37AA">
        <w:trPr>
          <w:trHeight w:val="245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F342" w14:textId="77777777" w:rsidR="0019167A" w:rsidRDefault="001F58D3">
            <w:pPr>
              <w:ind w:right="105"/>
              <w:jc w:val="right"/>
            </w:pPr>
            <w:r>
              <w:rPr>
                <w:rFonts w:ascii="Arial" w:eastAsia="Arial" w:hAnsi="Arial" w:cs="Arial"/>
              </w:rPr>
              <w:t xml:space="preserve">JUDGING FEE </w:t>
            </w:r>
            <w:r>
              <w:rPr>
                <w:rFonts w:ascii="Arial" w:eastAsia="Arial" w:hAnsi="Arial" w:cs="Arial"/>
                <w:sz w:val="16"/>
              </w:rPr>
              <w:t>(per class, per division)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01BF" w14:textId="77777777" w:rsidR="0019167A" w:rsidRDefault="001F58D3">
            <w:pPr>
              <w:ind w:right="108"/>
              <w:jc w:val="right"/>
            </w:pPr>
            <w:r>
              <w:rPr>
                <w:rFonts w:ascii="Arial" w:eastAsia="Arial" w:hAnsi="Arial" w:cs="Arial"/>
              </w:rPr>
              <w:t xml:space="preserve">$10.00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BCE6" w14:textId="77777777" w:rsidR="0019167A" w:rsidRDefault="0019167A"/>
        </w:tc>
      </w:tr>
      <w:tr w:rsidR="0019167A" w14:paraId="4B722F54" w14:textId="77777777" w:rsidTr="00BA6350">
        <w:trPr>
          <w:trHeight w:val="242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57DC35F" w14:textId="77777777" w:rsidR="0019167A" w:rsidRDefault="001F58D3">
            <w:r>
              <w:rPr>
                <w:rFonts w:ascii="Arial" w:eastAsia="Arial" w:hAnsi="Arial" w:cs="Arial"/>
                <w:b/>
                <w:sz w:val="24"/>
              </w:rPr>
              <w:t xml:space="preserve">REINED WORK 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CD633" w14:textId="77777777" w:rsidR="0019167A" w:rsidRDefault="0019167A"/>
        </w:tc>
      </w:tr>
      <w:tr w:rsidR="0019167A" w14:paraId="3851E71B" w14:textId="77777777" w:rsidTr="00EF37AA">
        <w:trPr>
          <w:trHeight w:val="219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8A52" w14:textId="77777777" w:rsidR="0019167A" w:rsidRDefault="001F58D3">
            <w:pPr>
              <w:ind w:right="107"/>
              <w:jc w:val="right"/>
            </w:pPr>
            <w:r>
              <w:rPr>
                <w:rFonts w:ascii="Arial" w:eastAsia="Arial" w:hAnsi="Arial" w:cs="Arial"/>
              </w:rPr>
              <w:t xml:space="preserve">JUDGING FEE </w:t>
            </w:r>
            <w:r>
              <w:rPr>
                <w:rFonts w:ascii="Arial" w:eastAsia="Arial" w:hAnsi="Arial" w:cs="Arial"/>
                <w:sz w:val="16"/>
              </w:rPr>
              <w:t>(per class, per division)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FB4" w14:textId="77777777" w:rsidR="0019167A" w:rsidRDefault="001F58D3">
            <w:pPr>
              <w:ind w:right="108"/>
              <w:jc w:val="right"/>
            </w:pPr>
            <w:r>
              <w:rPr>
                <w:rFonts w:ascii="Arial" w:eastAsia="Arial" w:hAnsi="Arial" w:cs="Arial"/>
              </w:rPr>
              <w:t xml:space="preserve">$10.00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563A" w14:textId="77777777" w:rsidR="0019167A" w:rsidRDefault="0019167A"/>
        </w:tc>
      </w:tr>
      <w:tr w:rsidR="0019167A" w14:paraId="667645A5" w14:textId="77777777" w:rsidTr="00BA6350">
        <w:trPr>
          <w:trHeight w:val="217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91BD059" w14:textId="77777777" w:rsidR="0019167A" w:rsidRDefault="001F58D3">
            <w:r>
              <w:rPr>
                <w:rFonts w:ascii="Arial" w:eastAsia="Arial" w:hAnsi="Arial" w:cs="Arial"/>
                <w:b/>
              </w:rPr>
              <w:t xml:space="preserve">OFFICE FEES </w:t>
            </w:r>
            <w:r>
              <w:rPr>
                <w:rFonts w:ascii="Arial" w:eastAsia="Arial" w:hAnsi="Arial" w:cs="Arial"/>
                <w:sz w:val="16"/>
              </w:rPr>
              <w:t>(not required for buckaroo division)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4C27E" w14:textId="77777777" w:rsidR="0019167A" w:rsidRDefault="0019167A"/>
        </w:tc>
      </w:tr>
      <w:tr w:rsidR="0019167A" w14:paraId="71845A39" w14:textId="77777777" w:rsidTr="00EF37AA">
        <w:trPr>
          <w:trHeight w:val="219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A8D9" w14:textId="77777777" w:rsidR="0019167A" w:rsidRDefault="001F58D3">
            <w:pPr>
              <w:ind w:right="-14"/>
              <w:jc w:val="right"/>
            </w:pPr>
            <w:r>
              <w:rPr>
                <w:rFonts w:ascii="Arial" w:eastAsia="Arial" w:hAnsi="Arial" w:cs="Arial"/>
              </w:rPr>
              <w:t xml:space="preserve">Non-Member Fee </w:t>
            </w:r>
            <w:r>
              <w:rPr>
                <w:rFonts w:ascii="Arial" w:eastAsia="Arial" w:hAnsi="Arial" w:cs="Arial"/>
                <w:sz w:val="16"/>
              </w:rPr>
              <w:t>(per division)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7847" w14:textId="77777777" w:rsidR="0019167A" w:rsidRDefault="001F58D3">
            <w:pPr>
              <w:ind w:right="105"/>
              <w:jc w:val="right"/>
            </w:pPr>
            <w:r>
              <w:rPr>
                <w:rFonts w:ascii="Arial" w:eastAsia="Arial" w:hAnsi="Arial" w:cs="Arial"/>
              </w:rPr>
              <w:t>$15.00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27C4" w14:textId="77777777" w:rsidR="0019167A" w:rsidRDefault="0019167A"/>
        </w:tc>
      </w:tr>
      <w:tr w:rsidR="0019167A" w14:paraId="44F29D33" w14:textId="77777777" w:rsidTr="00BA6350">
        <w:trPr>
          <w:trHeight w:val="214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863C9B" w14:textId="77777777" w:rsidR="0019167A" w:rsidRDefault="001F58D3">
            <w:r>
              <w:rPr>
                <w:rFonts w:ascii="Arial" w:eastAsia="Arial" w:hAnsi="Arial" w:cs="Arial"/>
                <w:b/>
              </w:rPr>
              <w:t xml:space="preserve">BUCKAROO </w:t>
            </w:r>
            <w:r>
              <w:rPr>
                <w:rFonts w:ascii="Arial" w:eastAsia="Arial" w:hAnsi="Arial" w:cs="Arial"/>
                <w:sz w:val="16"/>
              </w:rPr>
              <w:t>(no cattle fee required)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008E9" w14:textId="77777777" w:rsidR="0019167A" w:rsidRDefault="0019167A"/>
        </w:tc>
      </w:tr>
      <w:tr w:rsidR="0019167A" w14:paraId="332D64A8" w14:textId="77777777" w:rsidTr="00EF37AA">
        <w:trPr>
          <w:trHeight w:val="219"/>
        </w:trPr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D1A" w14:textId="77777777" w:rsidR="0019167A" w:rsidRDefault="001F58D3">
            <w:pPr>
              <w:ind w:right="58"/>
              <w:jc w:val="right"/>
            </w:pPr>
            <w:r>
              <w:rPr>
                <w:rFonts w:ascii="Arial" w:eastAsia="Arial" w:hAnsi="Arial" w:cs="Arial"/>
              </w:rPr>
              <w:t xml:space="preserve">CLASS FEE &amp; JUDGING FEE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2489" w14:textId="77777777" w:rsidR="0019167A" w:rsidRDefault="001F58D3">
            <w:pPr>
              <w:ind w:right="59"/>
              <w:jc w:val="right"/>
            </w:pPr>
            <w:r>
              <w:rPr>
                <w:rFonts w:ascii="Arial" w:eastAsia="Arial" w:hAnsi="Arial" w:cs="Arial"/>
              </w:rPr>
              <w:t xml:space="preserve">$25.00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90A9" w14:textId="77777777" w:rsidR="0019167A" w:rsidRDefault="0019167A"/>
        </w:tc>
      </w:tr>
      <w:tr w:rsidR="0019167A" w14:paraId="2E94CB57" w14:textId="77777777" w:rsidTr="00BA6350">
        <w:tblPrEx>
          <w:tblCellMar>
            <w:top w:w="0" w:type="dxa"/>
            <w:left w:w="133" w:type="dxa"/>
            <w:bottom w:w="4" w:type="dxa"/>
            <w:right w:w="43" w:type="dxa"/>
          </w:tblCellMar>
        </w:tblPrEx>
        <w:trPr>
          <w:gridBefore w:val="1"/>
          <w:gridAfter w:val="1"/>
          <w:wBefore w:w="7367" w:type="dxa"/>
          <w:wAfter w:w="130" w:type="dxa"/>
          <w:trHeight w:val="3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7B62E3" w14:textId="77777777" w:rsidR="0019167A" w:rsidRDefault="001F58D3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FEES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D80D8" w14:textId="77777777" w:rsidR="0019167A" w:rsidRDefault="0019167A"/>
        </w:tc>
      </w:tr>
    </w:tbl>
    <w:p w14:paraId="1D499F9A" w14:textId="5D3BE8F1" w:rsidR="0019167A" w:rsidRDefault="001F58D3">
      <w:pPr>
        <w:pStyle w:val="Heading2"/>
        <w:spacing w:after="0"/>
        <w:ind w:left="-5"/>
      </w:pPr>
      <w:r>
        <w:t xml:space="preserve">PLEASE PRINT OR SCAN AND EMAIL TO:    </w:t>
      </w:r>
      <w:r w:rsidR="00F65EFC">
        <w:rPr>
          <w:color w:val="000080"/>
          <w:u w:val="single" w:color="000080"/>
        </w:rPr>
        <w:t>c</w:t>
      </w:r>
      <w:r>
        <w:rPr>
          <w:color w:val="000080"/>
          <w:u w:val="single" w:color="000080"/>
        </w:rPr>
        <w:t>rocuscowhorse@gmail.com</w:t>
      </w:r>
      <w:r>
        <w:t xml:space="preserve"> </w:t>
      </w:r>
    </w:p>
    <w:p w14:paraId="2C7C8600" w14:textId="4B0F0D4A" w:rsidR="0019167A" w:rsidRDefault="00F65EFC">
      <w:pPr>
        <w:spacing w:after="0"/>
        <w:ind w:left="2426"/>
        <w:jc w:val="center"/>
      </w:pPr>
      <w:r>
        <w:rPr>
          <w:rFonts w:ascii="Arial" w:eastAsia="Arial" w:hAnsi="Arial" w:cs="Arial"/>
        </w:rPr>
        <w:t xml:space="preserve">Marsha Boese Cell Phone </w:t>
      </w:r>
      <w:r w:rsidR="001F58D3">
        <w:rPr>
          <w:rFonts w:ascii="Arial" w:eastAsia="Arial" w:hAnsi="Arial" w:cs="Arial"/>
        </w:rPr>
        <w:t>204-</w:t>
      </w:r>
      <w:r>
        <w:rPr>
          <w:rFonts w:ascii="Arial" w:eastAsia="Arial" w:hAnsi="Arial" w:cs="Arial"/>
        </w:rPr>
        <w:t>647-237</w:t>
      </w:r>
    </w:p>
    <w:p w14:paraId="402D8A89" w14:textId="77777777" w:rsidR="0019167A" w:rsidRDefault="001F58D3">
      <w:pPr>
        <w:spacing w:after="0"/>
        <w:ind w:left="46"/>
        <w:jc w:val="center"/>
      </w:pPr>
      <w:r>
        <w:rPr>
          <w:rFonts w:ascii="Arial" w:eastAsia="Arial" w:hAnsi="Arial" w:cs="Arial"/>
          <w:b/>
          <w:sz w:val="16"/>
        </w:rPr>
        <w:t xml:space="preserve">ENTRIES CLOSE AT MIDNIGHT THE TUESDAY BEFORE EACH SHOW </w:t>
      </w:r>
    </w:p>
    <w:p w14:paraId="2E28901F" w14:textId="77777777" w:rsidR="0019167A" w:rsidRDefault="001F58D3">
      <w:pPr>
        <w:spacing w:after="445"/>
        <w:ind w:left="-18" w:right="-88"/>
      </w:pPr>
      <w:r>
        <w:rPr>
          <w:noProof/>
        </w:rPr>
        <mc:AlternateContent>
          <mc:Choice Requires="wpg">
            <w:drawing>
              <wp:inline distT="0" distB="0" distL="0" distR="0" wp14:anchorId="63E278E1" wp14:editId="024441DC">
                <wp:extent cx="5981065" cy="18289"/>
                <wp:effectExtent l="0" t="0" r="0" b="0"/>
                <wp:docPr id="3102" name="Group 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9"/>
                          <a:chOff x="0" y="0"/>
                          <a:chExt cx="5981065" cy="18289"/>
                        </a:xfrm>
                      </wpg:grpSpPr>
                      <wps:wsp>
                        <wps:cNvPr id="3344" name="Shape 3344"/>
                        <wps:cNvSpPr/>
                        <wps:spPr>
                          <a:xfrm>
                            <a:off x="0" y="0"/>
                            <a:ext cx="598106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9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02" style="width:470.95pt;height:1.44006pt;mso-position-horizontal-relative:char;mso-position-vertical-relative:line" coordsize="59810,182">
                <v:shape id="Shape 3345" style="position:absolute;width:59810;height:182;left:0;top:0;" coordsize="5981065,18289" path="m0,0l5981065,0l598106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7732" w:tblpY="-370"/>
        <w:tblOverlap w:val="never"/>
        <w:tblW w:w="2460" w:type="dxa"/>
        <w:tblInd w:w="0" w:type="dxa"/>
        <w:tblCellMar>
          <w:top w:w="26" w:type="dxa"/>
          <w:left w:w="13" w:type="dxa"/>
        </w:tblCellMar>
        <w:tblLook w:val="04A0" w:firstRow="1" w:lastRow="0" w:firstColumn="1" w:lastColumn="0" w:noHBand="0" w:noVBand="1"/>
      </w:tblPr>
      <w:tblGrid>
        <w:gridCol w:w="2480"/>
      </w:tblGrid>
      <w:tr w:rsidR="0019167A" w14:paraId="6519EB5C" w14:textId="77777777">
        <w:trPr>
          <w:trHeight w:val="859"/>
        </w:trPr>
        <w:tc>
          <w:tcPr>
            <w:tcW w:w="2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C9C9C9"/>
          </w:tcPr>
          <w:p w14:paraId="652DD3BF" w14:textId="77777777" w:rsidR="0019167A" w:rsidRDefault="0019167A">
            <w:pPr>
              <w:ind w:left="-9185" w:right="11633"/>
            </w:pPr>
          </w:p>
          <w:tbl>
            <w:tblPr>
              <w:tblStyle w:val="TableGrid"/>
              <w:tblW w:w="2460" w:type="dxa"/>
              <w:tblInd w:w="0" w:type="dxa"/>
              <w:tblCellMar>
                <w:top w:w="53" w:type="dxa"/>
                <w:left w:w="1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19167A" w14:paraId="244201CE" w14:textId="77777777">
              <w:trPr>
                <w:trHeight w:val="855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25252"/>
                </w:tcPr>
                <w:p w14:paraId="2A21221A" w14:textId="77777777" w:rsidR="0019167A" w:rsidRDefault="001F58D3" w:rsidP="00447037">
                  <w:pPr>
                    <w:framePr w:wrap="around" w:vAnchor="text" w:hAnchor="text" w:x="7732" w:y="-37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u w:val="single" w:color="000000"/>
                    </w:rPr>
                    <w:t>Office Use Only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5425FF82" w14:textId="77777777" w:rsidR="0019167A" w:rsidRDefault="001F58D3" w:rsidP="00447037">
                  <w:pPr>
                    <w:framePr w:wrap="around" w:vAnchor="text" w:hAnchor="text" w:x="7732" w:y="-370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0F9F3A8A" wp14:editId="6A957AA7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11283</wp:posOffset>
                            </wp:positionV>
                            <wp:extent cx="90805" cy="95250"/>
                            <wp:effectExtent l="0" t="0" r="0" b="0"/>
                            <wp:wrapNone/>
                            <wp:docPr id="3065" name="Group 30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0805" cy="95250"/>
                                      <a:chOff x="0" y="0"/>
                                      <a:chExt cx="90805" cy="95250"/>
                                    </a:xfrm>
                                  </wpg:grpSpPr>
                                  <wps:wsp>
                                    <wps:cNvPr id="3346" name="Shape 3346"/>
                                    <wps:cNvSpPr/>
                                    <wps:spPr>
                                      <a:xfrm>
                                        <a:off x="0" y="0"/>
                                        <a:ext cx="90805" cy="952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0805" h="95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805" y="0"/>
                                            </a:lnTo>
                                            <a:lnTo>
                                              <a:pt x="90805" y="95250"/>
                                            </a:lnTo>
                                            <a:lnTo>
                                              <a:pt x="0" y="9525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rnd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id="Group 3065" style="width:7.14999pt;height:7.5pt;position:absolute;z-index:-2147483241;mso-position-horizontal-relative:text;mso-position-horizontal:absolute;margin-left:39.7pt;mso-position-vertical-relative:text;margin-top:0.888428pt;" coordsize="908,952">
                            <v:shape id="Shape 3347" style="position:absolute;width:908;height:952;left:0;top:0;" coordsize="90805,95250" path="m0,0l90805,0l90805,95250l0,95250l0,0">
                              <v:stroke weight="0pt" endcap="round" joinstyle="miter" miterlimit="10" on="false" color="#000000" opacity="0"/>
                              <v:fill on="true" color="#ffffff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Cheque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bdr w:val="single" w:sz="12" w:space="0" w:color="00000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#___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_  Cash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38F4432" wp14:editId="2A37D861">
                            <wp:extent cx="90805" cy="95250"/>
                            <wp:effectExtent l="0" t="0" r="0" b="0"/>
                            <wp:docPr id="3066" name="Group 30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0805" cy="95250"/>
                                      <a:chOff x="0" y="0"/>
                                      <a:chExt cx="90805" cy="95250"/>
                                    </a:xfrm>
                                  </wpg:grpSpPr>
                                  <wps:wsp>
                                    <wps:cNvPr id="3348" name="Shape 3348"/>
                                    <wps:cNvSpPr/>
                                    <wps:spPr>
                                      <a:xfrm>
                                        <a:off x="0" y="0"/>
                                        <a:ext cx="90805" cy="952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0805" h="95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805" y="0"/>
                                            </a:lnTo>
                                            <a:lnTo>
                                              <a:pt x="90805" y="95250"/>
                                            </a:lnTo>
                                            <a:lnTo>
                                              <a:pt x="0" y="9525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rnd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6" name="Shape 416"/>
                                    <wps:cNvSpPr/>
                                    <wps:spPr>
                                      <a:xfrm>
                                        <a:off x="0" y="0"/>
                                        <a:ext cx="90805" cy="952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0805" h="95250">
                                            <a:moveTo>
                                              <a:pt x="0" y="95250"/>
                                            </a:moveTo>
                                            <a:lnTo>
                                              <a:pt x="90805" y="95250"/>
                                            </a:lnTo>
                                            <a:lnTo>
                                              <a:pt x="9080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rnd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id="Group 3066" style="width:7.15002pt;height:7.5pt;mso-position-horizontal-relative:char;mso-position-vertical-relative:line" coordsize="908,952">
                            <v:shape id="Shape 3349" style="position:absolute;width:908;height:952;left:0;top:0;" coordsize="90805,95250" path="m0,0l90805,0l90805,95250l0,95250l0,0">
                              <v:stroke weight="0pt" endcap="round" joinstyle="miter" miterlimit="10" on="false" color="#000000" opacity="0"/>
                              <v:fill on="true" color="#ffffff"/>
                            </v:shape>
                            <v:shape id="Shape 416" style="position:absolute;width:908;height:952;left:0;top:0;" coordsize="90805,95250" path="m0,95250l90805,95250l90805,0l0,0x">
                              <v:stroke weight="0.75pt" endcap="round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14:paraId="50C803AE" w14:textId="77777777" w:rsidR="0019167A" w:rsidRDefault="001F58D3" w:rsidP="00447037">
                  <w:pPr>
                    <w:framePr w:wrap="around" w:vAnchor="text" w:hAnchor="text" w:x="7732" w:y="-37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Amount Pd $_________ </w:t>
                  </w:r>
                </w:p>
              </w:tc>
            </w:tr>
          </w:tbl>
          <w:p w14:paraId="134BFC47" w14:textId="77777777" w:rsidR="0019167A" w:rsidRDefault="0019167A"/>
        </w:tc>
      </w:tr>
    </w:tbl>
    <w:p w14:paraId="2E6711C6" w14:textId="77777777" w:rsidR="0019167A" w:rsidRDefault="001F58D3" w:rsidP="00BA6350">
      <w:pPr>
        <w:spacing w:after="0" w:line="240" w:lineRule="auto"/>
        <w:ind w:right="632"/>
      </w:pPr>
      <w:r>
        <w:rPr>
          <w:rFonts w:ascii="Arial" w:eastAsia="Arial" w:hAnsi="Arial" w:cs="Arial"/>
          <w:sz w:val="16"/>
        </w:rPr>
        <w:t xml:space="preserve">Entries must be paid before entering the show ring. $25 late fee and you will run last on used cattle. </w:t>
      </w:r>
    </w:p>
    <w:sectPr w:rsidR="0019167A" w:rsidSect="00EF37AA">
      <w:pgSz w:w="12240" w:h="15840"/>
      <w:pgMar w:top="450" w:right="360" w:bottom="18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7A"/>
    <w:rsid w:val="0019167A"/>
    <w:rsid w:val="001F58D3"/>
    <w:rsid w:val="00447037"/>
    <w:rsid w:val="00BA6350"/>
    <w:rsid w:val="00EB39E8"/>
    <w:rsid w:val="00EF37AA"/>
    <w:rsid w:val="00F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E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9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9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 Ken Grainger</dc:creator>
  <cp:keywords/>
  <cp:lastModifiedBy>FaithMartin</cp:lastModifiedBy>
  <cp:revision>2</cp:revision>
  <dcterms:created xsi:type="dcterms:W3CDTF">2022-03-12T18:59:00Z</dcterms:created>
  <dcterms:modified xsi:type="dcterms:W3CDTF">2022-03-12T18:59:00Z</dcterms:modified>
</cp:coreProperties>
</file>